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45" w:rsidRDefault="00F70E45" w:rsidP="00F70E45">
      <w:pPr>
        <w:adjustRightInd w:val="0"/>
        <w:ind w:left="5529"/>
        <w:jc w:val="center"/>
        <w:outlineLvl w:val="0"/>
      </w:pPr>
      <w:r>
        <w:t xml:space="preserve">Приложение </w:t>
      </w:r>
      <w:r w:rsidR="00591A13">
        <w:t xml:space="preserve">№ </w:t>
      </w:r>
      <w:r w:rsidR="00591A13" w:rsidRPr="00325AFF">
        <w:t>12</w:t>
      </w:r>
      <w:r>
        <w:t xml:space="preserve">  к  решению</w:t>
      </w:r>
    </w:p>
    <w:p w:rsidR="00F70E45" w:rsidRDefault="00F70E45" w:rsidP="00F70E45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F70E45" w:rsidRDefault="00F70E45" w:rsidP="00F70E45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F70E45">
        <w:t xml:space="preserve"> </w:t>
      </w:r>
      <w:r>
        <w:t xml:space="preserve"> </w:t>
      </w:r>
      <w:r>
        <w:rPr>
          <w:u w:val="single"/>
        </w:rPr>
        <w:t>45/175</w:t>
      </w:r>
    </w:p>
    <w:p w:rsidR="00F70E45" w:rsidRDefault="00F70E45" w:rsidP="00F70E45">
      <w:pPr>
        <w:adjustRightInd w:val="0"/>
        <w:jc w:val="center"/>
        <w:outlineLvl w:val="0"/>
      </w:pPr>
    </w:p>
    <w:p w:rsidR="00F70E45" w:rsidRDefault="00F70E45" w:rsidP="00F70E45">
      <w:pPr>
        <w:adjustRightInd w:val="0"/>
        <w:jc w:val="center"/>
        <w:outlineLvl w:val="0"/>
      </w:pPr>
    </w:p>
    <w:p w:rsidR="00F70E45" w:rsidRDefault="00F70E45" w:rsidP="00F70E45">
      <w:pPr>
        <w:adjustRightInd w:val="0"/>
        <w:jc w:val="center"/>
        <w:outlineLvl w:val="0"/>
      </w:pPr>
    </w:p>
    <w:p w:rsidR="00F70E45" w:rsidRDefault="00F70E45" w:rsidP="00F70E45">
      <w:pPr>
        <w:adjustRightInd w:val="0"/>
        <w:jc w:val="center"/>
        <w:outlineLvl w:val="0"/>
      </w:pPr>
    </w:p>
    <w:p w:rsidR="00F70E45" w:rsidRDefault="00F70E45" w:rsidP="00F70E45">
      <w:pPr>
        <w:adjustRightInd w:val="0"/>
        <w:jc w:val="center"/>
        <w:outlineLvl w:val="0"/>
      </w:pPr>
    </w:p>
    <w:p w:rsidR="00F70E45" w:rsidRDefault="00F70E45" w:rsidP="00F70E45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F70E45" w:rsidRDefault="00F70E45" w:rsidP="00F70E45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F70E45" w:rsidRDefault="00F70E45" w:rsidP="00F70E45">
      <w:pPr>
        <w:adjustRightInd w:val="0"/>
        <w:jc w:val="center"/>
        <w:outlineLvl w:val="0"/>
        <w:rPr>
          <w:sz w:val="28"/>
          <w:szCs w:val="28"/>
        </w:rPr>
      </w:pPr>
    </w:p>
    <w:p w:rsidR="00F70E45" w:rsidRPr="00F70E45" w:rsidRDefault="00F70E45" w:rsidP="00F70E45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F70E45">
        <w:rPr>
          <w:sz w:val="28"/>
          <w:szCs w:val="28"/>
          <w:u w:val="single"/>
        </w:rPr>
        <w:t>604</w:t>
      </w:r>
    </w:p>
    <w:p w:rsidR="00F70E45" w:rsidRDefault="00F70E45" w:rsidP="00F70E45">
      <w:pPr>
        <w:adjustRightInd w:val="0"/>
        <w:jc w:val="center"/>
        <w:outlineLvl w:val="0"/>
        <w:rPr>
          <w:sz w:val="28"/>
          <w:szCs w:val="28"/>
        </w:rPr>
      </w:pPr>
    </w:p>
    <w:p w:rsidR="00F70E45" w:rsidRDefault="00F70E45" w:rsidP="00F70E45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F70E45" w:rsidRDefault="00F70E45" w:rsidP="00F70E45">
      <w:pPr>
        <w:adjustRightInd w:val="0"/>
        <w:jc w:val="center"/>
        <w:outlineLvl w:val="0"/>
        <w:rPr>
          <w:sz w:val="28"/>
          <w:szCs w:val="28"/>
        </w:rPr>
      </w:pPr>
    </w:p>
    <w:p w:rsidR="00F70E45" w:rsidRDefault="00F70E45" w:rsidP="00F70E45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A66321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A725BB" w:rsidRPr="00E65B31" w:rsidTr="00A725B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BB" w:rsidRPr="00E65B31" w:rsidRDefault="00A725BB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BB" w:rsidRPr="00E65B31" w:rsidRDefault="00A725BB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BB" w:rsidRPr="00E65B31" w:rsidRDefault="00A725BB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A725BB" w:rsidRPr="00E65B31" w:rsidTr="00A725B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BB" w:rsidRPr="00E65B31" w:rsidRDefault="00A725BB" w:rsidP="00732ECC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BB" w:rsidRPr="00E65B31" w:rsidRDefault="00A725BB" w:rsidP="00732ECC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BB" w:rsidRPr="00E65B31" w:rsidRDefault="00A725BB" w:rsidP="00732ECC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B010B2" w:rsidRPr="00E65B31" w:rsidTr="00A725B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E65B31" w:rsidRDefault="00B010B2" w:rsidP="00C91FE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 w:rsidRPr="00A55762">
              <w:t>Ушакова Мария Семеновна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 w:rsidRPr="00A55762">
              <w:t>Первомайское местное отделение Всероссийской  политической партии "ЕДИНАЯ РОССИЯ"</w:t>
            </w:r>
          </w:p>
        </w:tc>
      </w:tr>
      <w:tr w:rsidR="00B010B2" w:rsidRPr="00E65B31" w:rsidTr="00A725B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E65B31" w:rsidRDefault="00B010B2" w:rsidP="00C91FE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 w:rsidRPr="00A55762">
              <w:t>Попова Любовь Анатольевна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 w:rsidRPr="00A55762">
              <w:t>Региональное отделение Политической партии СПРАВЕДЛИВАЯ РОССИЯ в Томской области</w:t>
            </w:r>
          </w:p>
        </w:tc>
      </w:tr>
      <w:tr w:rsidR="00B010B2" w:rsidRPr="00E65B31" w:rsidTr="00A725B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E65B31" w:rsidRDefault="00B010B2" w:rsidP="00C91FE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 w:rsidRPr="00A55762">
              <w:t>Вильгельм Татьяна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 w:rsidRPr="00A55762">
              <w:t>собрание избирателей по месту ж</w:t>
            </w:r>
            <w:r w:rsidR="00325AFF">
              <w:t>ительства</w:t>
            </w:r>
            <w:r w:rsidR="00325AFF">
              <w:rPr>
                <w:lang w:val="en-US"/>
              </w:rPr>
              <w:t xml:space="preserve"> -</w:t>
            </w:r>
            <w:r w:rsidRPr="00A55762">
              <w:t>с.Комсомольское</w:t>
            </w:r>
          </w:p>
        </w:tc>
      </w:tr>
      <w:tr w:rsidR="00B010B2" w:rsidRPr="00E65B31" w:rsidTr="00A725B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E65B31" w:rsidRDefault="00B010B2" w:rsidP="00C91FE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>
              <w:t>Кононова Елена Леонидовна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 w:rsidRPr="00A55762"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B010B2" w:rsidRPr="00E65B31" w:rsidTr="00A725BB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E65B31" w:rsidRDefault="00B010B2" w:rsidP="00C91FE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 w:rsidRPr="00A55762">
              <w:t>Хайрулина Ольга Григорьевна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0B2" w:rsidRPr="00A55762" w:rsidRDefault="00B010B2" w:rsidP="00732ECC">
            <w:pPr>
              <w:ind w:left="-60" w:right="-113"/>
            </w:pPr>
            <w:r w:rsidRPr="00A55762"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</w:tbl>
    <w:p w:rsidR="00A725BB" w:rsidRDefault="00A725BB"/>
    <w:sectPr w:rsidR="00A725BB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321" w:rsidRDefault="00A66321" w:rsidP="00F70E45">
      <w:r>
        <w:separator/>
      </w:r>
    </w:p>
  </w:endnote>
  <w:endnote w:type="continuationSeparator" w:id="0">
    <w:p w:rsidR="00A66321" w:rsidRDefault="00A66321" w:rsidP="00F70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321" w:rsidRDefault="00A66321" w:rsidP="00F70E45">
      <w:r>
        <w:separator/>
      </w:r>
    </w:p>
  </w:footnote>
  <w:footnote w:type="continuationSeparator" w:id="0">
    <w:p w:rsidR="00A66321" w:rsidRDefault="00A66321" w:rsidP="00F70E45">
      <w:r>
        <w:continuationSeparator/>
      </w:r>
    </w:p>
  </w:footnote>
  <w:footnote w:id="1">
    <w:p w:rsidR="00F70E45" w:rsidRDefault="00F70E45" w:rsidP="00F70E45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5BB"/>
    <w:rsid w:val="001D7378"/>
    <w:rsid w:val="00304D43"/>
    <w:rsid w:val="00325AFF"/>
    <w:rsid w:val="003B62F7"/>
    <w:rsid w:val="00483F24"/>
    <w:rsid w:val="00591A13"/>
    <w:rsid w:val="005C7CA2"/>
    <w:rsid w:val="005F5948"/>
    <w:rsid w:val="006E0D52"/>
    <w:rsid w:val="00A66321"/>
    <w:rsid w:val="00A725BB"/>
    <w:rsid w:val="00A87926"/>
    <w:rsid w:val="00B010B2"/>
    <w:rsid w:val="00B1523A"/>
    <w:rsid w:val="00B25752"/>
    <w:rsid w:val="00C16990"/>
    <w:rsid w:val="00C91FEF"/>
    <w:rsid w:val="00F70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B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A725BB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F70E45"/>
  </w:style>
  <w:style w:type="character" w:customStyle="1" w:styleId="a4">
    <w:name w:val="Текст сноски Знак"/>
    <w:basedOn w:val="a0"/>
    <w:link w:val="a3"/>
    <w:uiPriority w:val="99"/>
    <w:semiHidden/>
    <w:rsid w:val="00F70E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F70E4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2018-05-31T07:23:00Z</cp:lastPrinted>
  <dcterms:created xsi:type="dcterms:W3CDTF">2018-05-28T03:52:00Z</dcterms:created>
  <dcterms:modified xsi:type="dcterms:W3CDTF">2018-05-31T07:23:00Z</dcterms:modified>
</cp:coreProperties>
</file>